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7ef0f44bb4b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熱門期刊票選 讀者文摘拔頭籌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圖書館非書資料組日前舉辦的「熱門中文期刊票選活動」結果出爐囉！由《讀者文摘》勇奪第1，第2至5名分別為《商業周刊》、《電影欣賞》、《天下雜誌》及《Ad-vanced彭蒙惠英語》。
</w:t>
          <w:br/>
          <w:t>非書資料組組長丁紹芬表示，前5名的期刊包括時事、財經、娛樂、英文等各種類別，可以看出淡江學生的需求多元，票選結果將成為日後加購期刊複本的參考。大傳四戴倩怡表示，這5本期刊都不錯，一有空就會閱讀，圖書館所做的排名與心目中的雷同，但《讀者文摘》獲得第1，倒是有些意外。
</w:t>
          <w:br/>
          <w:t>另外，圖書館新增試用「法源法律網」資料庫，每日提供最新的法律新聞，還可連結與該新聞相關的法規、司法解釋等法學資料，即日起至98年1月10日新增試用。在電子書方面，Elsevier E-Books提供試用1600本電子書，Ovid E-Books提供醫學、健康、保健類之電子書，兩者皆新增試用至98年1月31日止。</w:t>
          <w:br/>
        </w:r>
      </w:r>
    </w:p>
  </w:body>
</w:document>
</file>