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61e138e314c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酷似蔡依林？蔡忻林鄭重澄清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「蔡依林真的不是我妹啦！」體育室有氧舞蹈老師蔡忻林在課堂上向同學們鄭重澄清，「差一個字，就差很多ㄟ。」身材姣好、一頭長髮、永遠活力十足的蔡忻林老師，遠遠看真的有幾分神似「少男殺手」蔡依林；加上姓名一字之差，她常收到許多郵件或同學當面詢問，是否有親戚關係。不過，當場有學生馬上吐槽老師：「要把臉遮起來吧？」（王鴻坪）</w:t>
          <w:br/>
        </w:r>
      </w:r>
    </w:p>
  </w:body>
</w:document>
</file>