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32eb25fd3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台北校園：日語中心15日陸續開班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非學分班32期課程，將於12月15日起陸續開課。該課程每八週開班一次，台北校區共計有J1至J7的課程；另有1、2級日檢文法、閱讀加強班。淡水校區亦於週六開設一班1、2級日檢文法加強班。歡迎對日語有興趣者踴躍選讀。上課時間等詳情請上網http://www.dce.tku.edu.tw點選「日語中心」或電洽2321-6320分機32陳芷娟。（日語中心）</w:t>
          <w:br/>
        </w:r>
      </w:r>
    </w:p>
  </w:body>
</w:document>
</file>