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808c2c5b148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英雌出頭天 大中盃勇奪女籃亞軍 女排季軍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【記者黃雅雯淡水校園報導】誰說中文系的女生只能吟詩作對！本校中文系日前參加在台灣大學舉辦的第26屆全國大專中文盃邀請賽表現亮眼，一路過關斬將，榮獲女籃亞軍及女排季軍。
</w:t>
          <w:br/>
          <w:t>  女籃部份，首戰遇到花蓮教育大學，很快就拉開比數；接著與去年冠軍台中教育大學交戰，敵方氣勢仍不敵我，一路挺進；四強時遇到前年讓本校吃敗仗的強敵文化大學，全隊決心雪恥，雖然陷入苦戰，但仍打進延長賽以4分之差，取得冠亞賽資格。可惜與回防極佳的師大交手意外落敗，飲恨居次，僅獲亞軍。
</w:t>
          <w:br/>
          <w:t>  女排方面，首戰採穩紮穩打順利晉級，但挺進七強時，面對實力不容小覷的成大，苦戰至第三場才取得最後勝利。四強賽時面對防守力極佳的台大，攻防戰讓兩方對峙極久，迎戰三場終於贏得勝利時，球員們紛紛留下感動的淚水。挺進四強後首戰對上蟬聯三年冠軍的東吳，飲恨吞敗，與冠亞軍擦肩而過。隊長中文三歐芷穎表示：「女排此次獲得季軍是十年來最大的榮耀，希望未來可以有更多的學妹一起奮鬥。」</w:t>
          <w:br/>
        </w:r>
      </w:r>
    </w:p>
  </w:body>
</w:document>
</file>