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e3d766b7a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即日開放床位候補申請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沒抽到宿舍床位嗎？學生事務處住宿輔導組辦理97學年度第2學期學生宿舍第一階段床位候補申請，自即日起至15日下午5時止，24小時開放報名申請。可透過住輔組網頁（http://163.13.152.6:8000/）申請，或電洽女宿26215656轉分機2398，男宿26266911轉分機0214。</w:t>
          <w:br/>
        </w:r>
      </w:r>
    </w:p>
  </w:body>
</w:document>
</file>