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d3dd763d942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 土木 保險 會計系最大贏家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新生盃籃、排球賽於上月29、30日在紹謨體育館舉行，賽況激烈，觀眾皆看了一場場的好球。土木系為男子組最大贏家，囊括男排冠軍及男籃亞軍，保險系與會計系則占據女子組半數獎項，表現搶眼。
</w:t>
          <w:br/>
          <w:t>　 男排冠軍土木系為系隊成員組成，原以為會輸給強敵機電系，卻在第二、三場逆轉勝，打入冠軍賽。資管系則飲恨獲得亞軍；機電系拿下季軍。
</w:t>
          <w:br/>
          <w:t>  此外，機電系也搶下男籃冠軍，隊長機電三賴彥廷表示，學弟們實力堅強，「我大一時拿第2名，現在自己帶隊得冠軍，太開心了！」土木系獲得男籃亞軍。航太系今年仍持平，獲得季軍。
</w:t>
          <w:br/>
          <w:t>　　女籃部分，會計系與企管系經過一番拉鋸激鬥，會計系終於勝出，以一球之差摘冠，企管系居次。保險系獲得女籃季軍、女排亞軍的佳績。女排部分，日文系抱回冠軍獎盃，不但團結，球技也相當「殺」。季軍會計系同學便對她們表示讚賞：「日文系的球不會落地，再難的球都會救起來。」</w:t>
          <w:br/>
        </w:r>
      </w:r>
    </w:p>
  </w:body>
</w:document>
</file>