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46945455649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English Lounge讓你英語呱呱叫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【記者余孟珊淡水校園報導】想說得一口溜英文嗎？由課外活動輔導組主辦的English Lounge開跑囉！活動日期為9、11、16、18、23日，於晚間7時在體育館SG108開課。只要你敢來，不怕聽不懂，歡迎全校師生前往參加！
</w:t>
          <w:br/>
          <w:t>  週二由外籍老師帶領，以生活美語、口語表達為主，進行模擬情境對話、團康遊戲及文章內容教學；週四由學長姐帶領，以輕鬆的方式學習用英文自我介紹，及英文經典歌曲教唱！承辦人英語會話社社長會計二陳詩婷表示：「希望提供一個輕鬆、活潑的環境，讓大家在一來一往的聊天中學習英文。」</w:t>
          <w:br/>
        </w:r>
      </w:r>
    </w:p>
  </w:body>
</w:document>
</file>