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123661cce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陳國樑接掌軍訓室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【記者蔡瑞伶淡水校園報導】前軍訓室主任王邦正屆齡退休後，陸軍少將陳國樑於12月1日接任，成為本校新的軍訓室主任。
</w:t>
          <w:br/>
          <w:t>陳國樑畢業於玄奘大學企研所，先前任職於台北市政府教育局軍訓室主任，負責全市高中職以上單位的校園安全及軍訓教育，也曾擔任今年國慶大會的總幹事，資歷豐富。他笑著表示，踏進淡江以來，最大的印象就是「人很多、校園美、同事熱情、同學活潑。」已走遍校園的他，將針對學校周邊最常發生事故的地點，加強值勤管理，增進校園的安全。未來他將加強教官與系幹部間的聯繫，也期望同學發生事故時能主動與軍訓室聯繫，因為這樣學校才能「適時提供有效的支援和幫助。」</w:t>
          <w:br/>
        </w:r>
      </w:r>
    </w:p>
  </w:body>
</w:document>
</file>