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799f916ea42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第24屆五虎崗文學獎�新詩佳作：一厘米的距離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◎文�邱方怡（語言三）
</w:t>
          <w:br/>
          <w:t>你就這樣  從八層樓高的玫瑰花窗台被砍 斷
</w:t>
          <w:br/>
          <w:t>攀在唯一希望上的八根手指而垂墜而下 
</w:t>
          <w:br/>
          <w:t>右眼刺進橫越在四樓窗台的一根鐵棍
</w:t>
          <w:br/>
          <w:t>然後鐵棍很深沉地從你後腦主宰記憶的皮質層穿透而出
</w:t>
          <w:br/>
          <w:t>這樣淒美的景色掉在我腳尖一厘米的距離 
</w:t>
          <w:br/>
          <w:t>跌坐在二分之一的另一邊的我的空間　突然之間
</w:t>
          <w:br/>
          <w:t>我好似看清相對論中空間和時間艱澀的論調
</w:t>
          <w:br/>
          <w:t>我看著你腦神經重建的過程 
</w:t>
          <w:br/>
          <w:t>空氣中飄盪牛奶豆花濃郁的滋味 
</w:t>
          <w:br/>
          <w:t>你過於瑰麗的火紅的血液帶來一陣微風　
</w:t>
          <w:br/>
          <w:t>風中有我執著的那種草香　
</w:t>
          <w:br/>
          <w:t>忽然察覺今天是我等待的晴天
</w:t>
          <w:br/>
          <w:t>瞞騙不了內心燒灼的節拍　很自然也很強烈我失去好久好久的感動
</w:t>
          <w:br/>
          <w:t>時間在冷冷的二月天凝 結
</w:t>
          <w:br/>
          <w:t>
</w:t>
          <w:br/>
          <w:t>你的誰  受不了自己看到的可怖到天崩地裂的幻滅
</w:t>
          <w:br/>
          <w:t>遂用自己十指那玫瑰色指甲片的雙手挖出美麗的眼球
</w:t>
          <w:br/>
          <w:t>捏碎一些黏稠的糊狀物 
</w:t>
          <w:br/>
          <w:t>是我被腥血染花視界嗎　幻化成變形蟲
</w:t>
          <w:br/>
          <w:t>像眼淚般沿著緋紅的雙手滴落而下　
</w:t>
          <w:br/>
          <w:t>激起那麼美的弧度
</w:t>
          <w:br/>
          <w:t>她怕來不及　把手中那混濁的畸形的人體結構兩口吞嚥
</w:t>
          <w:br/>
          <w:t>用胃液溶成脂肪的一部份
</w:t>
          <w:br/>
          <w:t>終於你的身影逐漸消融在我的世界　
</w:t>
          <w:br/>
          <w:t>你的手正掐住我的心臟
</w:t>
          <w:br/>
          <w:t>我在死去我分辨的出腦子和心臟腐爛的過程　直到我把自己啃食殆盡
</w:t>
          <w:br/>
          <w:t>你殘留的氣味在我手心漫延開來　淹沒我的思緒
</w:t>
          <w:br/>
          <w:t>制止不了正在窒息的難以言喻的痛楚
</w:t>
          <w:br/>
          <w:t>你消失的那一秒　我就開始懷念你了　
</w:t>
          <w:br/>
          <w:t>
</w:t>
          <w:br/>
          <w:t>我那可愛到無以復加的蘇格蘭折耳貓
</w:t>
          <w:br/>
          <w:t>靜靜地在我裙裾旁看著這一切殘暴呈現出的美麗</w:t>
          <w:br/>
        </w:r>
      </w:r>
    </w:p>
  </w:body>
</w:document>
</file>