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aed9e6342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台北校園：機器人寒訓營明年1月開班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將於98年1月21至24日及2月2至6日，於台北校園開辦「機器人寒訓營」分別有基礎、進階班，課程由本校機器人工程研究所所長翁慶昌指導之專業師資團隊授課，透過循序漸進的方式，讓從未接觸過樂高的學員，以最輕鬆的方式，透過樂高的圖形化界面，讓學員了解程式運作的流程；透過樂高模組化的各種感應器，讓學員學習應用於機器人的各種感測器原理；非常歡迎對機器人有興趣的大、小朋友來報名參加 。（進修教育中心）</w:t>
          <w:br/>
        </w:r>
      </w:r>
    </w:p>
  </w:body>
</w:document>
</file>