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8137c7d1a4f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蘭陽23日歡慶聖誕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【記者陳俐安蘭陽校園報導】想過個神祕又有趣的聖誕節嗎？蘭陽校園聖誕晚會「決聖23點•X’mas Casino」將於本月23日，在建邦教學大樓一樓餐廳熱鬧展開，晚上6時30分開始進場！讓大家提前感受聖誕氣氛。即日起至22日在蘭陽校園圖書館前售票，本校學生每張50元、外校學生每張100元。
</w:t>
          <w:br/>
          <w:t>  另舉行「K歌之王歌唱大賽」決賽及「Christ-mas Lotto 聖誕大樂透」，22、23日將於圖書館前開放大樂透下注，從1~999號選取號碼，一個號碼30元、兩個50元，於晚會當天抽出頭獎幸運兒。</w:t>
          <w:br/>
        </w:r>
      </w:r>
    </w:p>
  </w:body>
</w:document>
</file>