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0875cad0742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兄弟球員蒞校同樂 象迷爭睹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資訊與圖書館學系日前邀請兄弟象棒球隊球員王勝偉、王勁力、陳瑞昌及曾嘉敏蒞校，在海報街與大家同樂，玩棒球九宮格，並在驚聲大樓T212舉辦見面會，吸引不少球迷爭睹偶像風采，索取簽名與合照。資圖系系學會會長資圖三蔡秉倫表示，希望藉由兄弟象的人氣，鼓勵大家多多參與球類運動。
</w:t>
          <w:br/>
          <w:t>九宮格投擊遊戲由兄弟象球員進行示範，和大家玩成一片，球員們投起球來，各個英姿煥發，力道十足，引起在場球迷陣陣歡呼！場邊同學也躍躍欲試，輪番較勁，參加者每位均可獲得參加獎--台灣棒球維基館提供的原子筆，一局投中九球則可獲得王勝偉打斷的球棒，投中八球者可得到陳瑞昌的釘鞋。拿到球棒的企管二王彥翔興奮地說：「打斷的球棒特別具有紀念價值，真是太開心了，一定會好好保存。」
</w:t>
          <w:br/>
          <w:t>見面會則由資圖系系主任林信成、副教授歐陽崇榮等與球員們進行座談，一起分享棒球甘苦談，並為本月27、28日將舉辦的文學院盃比賽作宣傳，另於會後安排球迷簽名會。80多位同學慕名而來，座談會中，來自荷蘭，目前在日文一就讀的外籍生郭艾力克表示，很希望參加選秀加入兄弟象隊，王勁力見他如此熱情，感動之餘，當場脫下球衣送給他當作紀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b3ff21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7/m\b465d18d-620d-4ef3-9ced-ba835375fdfa.jpg"/>
                      <pic:cNvPicPr/>
                    </pic:nvPicPr>
                    <pic:blipFill>
                      <a:blip xmlns:r="http://schemas.openxmlformats.org/officeDocument/2006/relationships" r:embed="R821a6e48339140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1a6e48339140b5" /></Relationships>
</file>