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82069a69645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海外遊學展明起舉行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【記者黃靖淳報導】建教合作中心將於明天起（二十二日）至週五，在商管大樓展示廳舉辦為期四天的「2003海外遊學展」，介紹各國遊學資訊，並舉辦遊學講座，對遊學有興趣的同學千萬別錯過。
</w:t>
          <w:br/>
          <w:t>
</w:t>
          <w:br/>
          <w:t>　該遊學展將分為四大區域展示：遊學攤位、講座說明、coffee &amp;amp; tea corner休閒區。建教中心今年暑假推出五個海外遊學團，包括美國加州洛杉磯、柏克萊分校團、英國三個雙城遊學團（包括劍橋/蘇里大學、劍橋/愛丁堡大學、牛津/布魯諾大學）、日本北海道、澳洲新南威爾斯等團。尚有旅行社提供相關訊息、海報，每天皆有兩場各地區遊學須知講座，參加講座前30名贈送精美紀念品。
</w:t>
          <w:br/>
          <w:t>
</w:t>
          <w:br/>
          <w:t>　現場還有休閒區，提供舊學員團聚與擺設歷年活動相片，另有三場布娃娃、紙蕾絲DIY教學、養生課程示範，現場提供五個免費試作名額。智冠科技提供免費試玩遊戲，另外擺設兩部PC供學生上網查詢遊學資訊，建教中心人員也會在場解說，並接受現場報名，同學請打電話26215656分機2686預約登記，將致贈精美禮品。</w:t>
          <w:br/>
        </w:r>
      </w:r>
    </w:p>
  </w:body>
</w:document>
</file>