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4565014f140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淡水校園：7國12校返校生分享留學經驗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國交處和就輔組合辦生涯發展系列講座說明會，邀請7國12校的返校大四生，以親身經歷分享留學經驗，讓同學更了解當地的風土民情及人文環境。國際事務副校長戴萬欽表示，過去說明會主要服務計劃大三留學的學生，今年舉辦的主要目的是藉由返國留學生的心得分享，讓有志出國深造的學生，了解更多資訊。會中與蘭陽校園以視訊同步進行，國交處主任李佩華表示，本次跨單位合作，運用資源整合，使學生大有斬獲，是一個很好的經驗。（陳貝宇）</w:t>
          <w:br/>
        </w:r>
      </w:r>
    </w:p>
  </w:body>
</w:document>
</file>