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c67395e6441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淡水校園：雷孟篤蒞校談翻譯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西語系於17日邀請輔仁大學教授雷孟篤蒞校演講，講題為「同義詞翻譯之問題探討」。雷孟篤教授在台灣西語教學的初期，即從西班牙來台從事教學工作，是當時少數的外籍老師，早期許多字典，也是由他著作或校訂。因此藉由他豐富的翻譯經驗，為學生介紹同義字在翻譯和寫作上的使用。（陳思蓓）</w:t>
          <w:br/>
        </w:r>
      </w:r>
    </w:p>
  </w:body>
</w:document>
</file>