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1f52abe38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蘭陽校園：「師生盃桌球錦標賽」將再較高下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在蘭陽校園的球賽中最常見的就是師、生對決，因為始終不服「老」的師長們從不在任何一類球賽中缺席，本季的桌球賽於即日起至24日每日下午7：00在CL501多功能教室開打。
</w:t>
          <w:br/>
          <w:t>　　今年的資軟四，去年大三出國前，即對教職聯隊說：「一年後等我們回來！」，果然，今年教聯隊與資軟系分別打敗各隊後，又將在24日再度碰頭，一決高下，爭取團體組冠軍。（蘭陽校園）</w:t>
          <w:br/>
        </w:r>
      </w:r>
    </w:p>
  </w:body>
</w:document>
</file>