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7247da1aa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台北校園：碩學士學分班明年1月招生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本學年度第2學期碩士、學士學分班，將自98年1月初開始招生，預計在2月中旬起陸續開班上課，不需考試可先進入大學，選擇專班或隨班附讀方式進修，本期計有文學類、商學類、管理類、工學類、國際事務類、語文類、教育類等廿幾個系所課程，想進修或有打算繼續升學者千萬別錯過提前修習學分的好機會，課程資訊請參閱http://www.dce.tku.edu.tw點選「最新動態」或「進修教育中心」或電洽23216320。（進修教育中心）</w:t>
          <w:br/>
        </w:r>
      </w:r>
    </w:p>
  </w:body>
</w:document>
</file>