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cbc8abd3e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泳技了得　本校飛魚奪松竹梅賽３金３銀４銅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游泳隊日前參加由中央大學主辦的「第十一屆松竹梅游泳邀請賽」，與全台19所學校共452位選手較勁，一舉奪下3金3銀4銅，儘管面臨激烈的競爭和密集的賽程，淡江泳隊的戰鬥力不減反增，500公尺大隊接力賽更以領先近100多公尺之姿擊敗台、清、交大等勁旅，創下歷年來，在松竹梅邀請賽獲得最多獎牌數的佳績。體育室主任謝幸珠開心表示，雖然本校無體育科系，游泳隊卻頻頻獲獎，表現相當出色，可謂外卡效應的展現。
</w:t>
          <w:br/>
          <w:t>  奪金的項目除了大隊接力外，男子自由式100公尺金牌由會計一鄭裕雄拿下，男子組200公尺自由式接力金牌則由鄭裕雄、化材四魏士紘、公行二黃韋翰及國貿三金克司合力奪得；魏士紘還拿下50公尺自由式銀牌，金克司獲得50公尺蝶式銀牌。另外，黃韋翰拿到100公尺仰式第5名和100公尺自由式第6名的優異成績，他認為這次的賽程較密集，對選手的體力和心理都是相當大的挑戰。
</w:t>
          <w:br/>
          <w:t>  女隊員巾幗不讓鬚眉，企管四趙婉妏奪下100公尺銀牌，國貿二李思佳抱回50公尺蝶式銅牌，而國貿一陳泓潔以初生之犢不畏虎的氣勢，分別搶下50公尺仰式和100公尺蛙式兩面銅牌，女子組200混合接力銅牌則由陳泓潔、趙婉妏、法文四洪秀華和資圖三張藝馨通力合作奪得。洪秀華在個人項目表現優異，分別得到100公尺自由式和50公尺蝶式兩場競賽第5名。
</w:t>
          <w:br/>
          <w:t>  隊長機電三張貽丞表示，這次的比賽展現出他們平時練習的成果和全隊默契。泳隊教練黃冠華對此次成績相當滿意，「選手們的表現都比平常練習還好，未來會再加強選手的心理素質與姿勢的修正。」他說明，平時訓練除了泳技的練習外，還會藉由重量訓練、跑步、爬山等方式加強心肺功能、肌力訓練，練習跳水出發的動作，加強短距離的爆發力及衝刺等。泳隊教練黃谷臣指出，在游泳館建成前，游泳隊的練習很克難，紹謨紀念游泳館建成後，助益很大，現在每週練習3次，一次約2小時，接近大專運動會前更密集練習，天天上游泳池報到，由於硬體設備優良，同學勤加練習，所以才能有精湛的泳技。
</w:t>
          <w:br/>
          <w:t>　　本校游泳隊，曾於2007年參加由中華水上救生協會舉辦的「全國靜水救生挑戰賽」，與來自全國各地的隊伍共15隊較勁，奮力拿下一金五銀三銅的佳績，並勇登挑戰賽的總錦標第3名，及「2007年全國大專校院運動會」獲3金5銀6銅等諸多亮眼的成績，抱回為數眾多的獎盃。謝幸珠解釋，有賴於教練專業的指導、同學深耕泳技，及優良的硬體設備，才能有如此傑出的表現，希望同學再接再厲，在全國大專校院運動會，為校爭光奪得更多獎盃。
</w:t>
          <w:br/>
          <w:t>　　另外，張貽丞表示，校隊的練習時間是週一、三、四晚上6時30分在游泳池，歡迎大一、二同學參加。且現正徵選泳隊經理，有興趣的同學，請於練習時間至游泳池洽詢。</w:t>
          <w:br/>
        </w:r>
      </w:r>
    </w:p>
  </w:body>
</w:document>
</file>