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0b37ad897b417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捷報！大統盃本校抱回1冠2季軍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【記者黃雅雯淡水校園報導】統計系本月6、7日於政治大學參加第29屆全國大專統計盃邀請賽，眾望所歸，傳出捷報！於15所大專院校激戰中勝出，奪得男排冠軍、男籃季軍、女排季軍及女籃殿軍。
</w:t>
          <w:br/>
          <w:t>　　男排進八強賽後，對上輔大，第一局不幸敗北，重振士氣後，靠著攻擊手統計三陳泓銓及蘇彥明的強大火力，於第3局贏得6分，搶得勝利。總決賽再次面對成大，雖然一開始落後4分，所幸後來戰略得宜，以攔網的攻勢，逆轉勝贏得冠軍。男排隊長統計三游春輝表示，今年獲得冠軍，一雪去年之恥。
</w:t>
          <w:br/>
          <w:t>　　女排部份，八強賽遇到地主隊政大，因移賽室內場，雖然一開始不太適應，但仍奮勇殺敵，發揮實力取得勝利。四強賽時，對上今年冠軍台北大學，攻擊手統計三林瑋珊火力強大，為比賽大大加分，第一局大贏10多分；但第二局後，對方臨時改變策略，本校措手不及，以2分之差落敗，第三局仍因過度緊張，以4分飲恨，僅獲季軍。排球隊隊長統計三許嘉華表示，平常的練習不夠所以容易緊張，表現不穩，以後將增加練習場次，培養信心，努力朝明年的冠軍邁進。</w:t>
          <w:br/>
        </w:r>
      </w:r>
    </w:p>
  </w:body>
</w:document>
</file>