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f53f472d2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會計系飲恨 北會盃獲2亞2季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【記者黃雅雯淡水校園報導】本校會計系日前參加第六屆北部大專院校會計盃球賽，傳出捷報，獲壘球、女排亞軍，男排、女籃季軍，2亞2季的佳績。 
</w:t>
          <w:br/>
          <w:t>  壘球共7隊參賽，採循環賽積分制。首戰對上中原，因隊員身體尚未熱開不幸落敗，幸好經過信心喊話後，接連3場比賽皆大幅領先。敗部復活後，再次對上中原，大贏7分，於第5局時提早結束，一雪前恥。冠亞軍賽遇上台大，由於敵方守備極佳，過招失分，飲恨居次。壘球隊長會計三戴佑祖說：「非常感謝會計系系主任陳叡智對於系隊的支持，未來將更積極練習，朝冠軍邁進，讓大家一看到淡江會計系壘球系隊便心生恐懼！」 
</w:t>
          <w:br/>
          <w:t>  女排則進行雙淘汰賽，14隊參賽，首戰遇到台北大學，遙遙領先；第二場遇到連續3年冠軍的政大，不幸敗北。第二天遇到前兩年皆輸的勁敵中原，靠著會計一柯品如的大炮猛攻，以6分之差獲得勝利後，氣勢如虹，銳不可當連贏兩場。但爭奪冠亞軍時再次對上政大，仍不敵落敗飲恨。
</w:t>
          <w:br/>
          <w:t>  女籃採循環賽及單淘汰賽，男排則採雙淘汰賽，各有12隊參賽。女籃隊長會計三古欣平表示：「看到大家為了比賽辛苦地練習而進步，是我最欣慰的，希望未來可以朝大會盃冠軍之路邁進。」男排則因為一天連續比賽4場，不堪負荷，球員相繼抽筋，意外落敗，只取得季軍。隊長會計三楊智孝表示：「我們會積極準備再戰，希望校長盃中可以將戰術發揮到淋漓盡致。」</w:t>
          <w:br/>
        </w:r>
      </w:r>
    </w:p>
  </w:body>
</w:document>
</file>