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a4b1d1507408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738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王育慧背誦英詩感人 摘后冠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佩穎淡水校園報導】詩是最美的情感表達，英文系於23日舉辦英詩背誦比賽，吸引全校共40位同學參加，其中28位為外系生，參賽者無不使出渾身解數，以豐富的情感，生動的表達詩篇。最後由英文四王育慧以極具戲劇張力的朗誦方式得到第1名，獎金2000元，第2、3、4名分別為英文一古思慧、中文三張郁笙、英文二鄞巧嵐，獎金1500、1000、800元，第5名取3位，分別是英文四趙郁榕、余尚桓和國貿一李伊婷，獎金各500元，並各獲頒獎狀乙張。
</w:t>
          <w:br/>
          <w:t>  「O Death O Death,  Rock Me Asleep」為王育慧朗誦的詩名，詩中描寫英格蘭王后在宮中被誣告，判處死刑前的心情，她表示，這首詩因為與歷史連結，加上同樣身為女生覺得她的處境很可憐，深受感動，準備了2個禮拜練習發聲語調，談到練習的祕訣，她指出，多看與該詩相同時代背景的影片，較能融入當時的情景。入戲頗深的她說：「背詩時都快流下淚來！」評審英文系助理教授陳建志解釋，王育慧融入角色並具感情，很有特色！</w:t>
          <w:br/>
        </w:r>
      </w:r>
    </w:p>
  </w:body>
</w:document>
</file>