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5255eabbe4a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台北校園：保險系系友會凝聚校友向心力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凝聚校友向心力，建立校友與學校之間的聯繫橋樑，保險系於本月20日在台北校園中正紀念堂舉辦2008年系友大會，系友約200多人共襄盛舉。除了邀請財政部部長李述德演講之外，系友陳錦祥為回饋母校特別成立「陳錦祥先生獎學金」，也於當天頒獎，嘉惠保險四游郁軒等6位學弟妹，陳錦祥表示，希望能幫助學弟妹順利完成學業。除了系友餐敘、話家常，當天也舉行新任會長及理監事選舉，由現任致理技術學院保險金融管理系主任陳瑞當選。他表示，日後將持續推動系友與系上間的聯繫，讓系友和母校的互動更緊密。（陳若  ）</w:t>
          <w:br/>
        </w:r>
      </w:r>
    </w:p>
  </w:body>
</w:document>
</file>