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59768b65840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國科會補助百萬 蔡孟昌陳政龍赴美研修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本校機電系博五蔡孟昌、物理系博四陳政龍獲得國科會千里馬計畫公費補助共110萬，及出國進修一年的機會，陳政龍已於9月前往美國進修，蔡孟昌也將於今年7月前往美國。在今年通過申請的的178位中，只有10位是私校生，本校即占2名。
</w:t>
          <w:br/>
          <w:t>蔡孟昌曾多次出國發表論文，明年將赴美國國家航空暨太空總署，進行為期1年的迴路式熱管研究案，是唯一一位今年獲補助赴太空總署的博士生，他所研究的是「平板迴路式熱管」的特性與相關運用，這是一項運用在太空梭上的裝置，性質是導熱速度快。對於即將赴太空總署，蔡孟昌興奮地表示，太空總署的設備都是最新科技，有非常多東西可以學習，他期許自己明年到太空總署的期間，能夠像海綿一樣盡全力吸取新知。
</w:t>
          <w:br/>
          <w:t>陳政龍現在美國加州柏克萊先進光源（ALS）國家實驗室進行研修，研究主題為「鉍鐵氧及相關多鐵材料薄膜之電子結構」，主要是對於多鐵材料的相關研究，他解釋說，鉍鐵氧為複鐵式材料，極具應用的潛力，可應用在新型態之記憶體等。他指出，在美期間每天大約都花13到15小時在實驗室裡，由於有許多來自世界各地的學者，因此可以了解許多不同地區的文化以及實驗交流，老師也常常提供寶貴的意見，實驗進行相當順利。</w:t>
          <w:br/>
        </w:r>
      </w:r>
    </w:p>
  </w:body>
</w:document>
</file>