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1eb461d21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助人兼拿學分 社團服務學習下學期開課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能幫助人又能獲得學分的好康來了！本校為了將志工活動納入服務學習之精神與內涵，引導學生由「做中學、學中做」檢視與修正自我，並獲得成長，將於下學期開設「社團服務學習」課程。擔任授課教師的課外活動輔導組組長謝景棠表示：「習得理論、規劃，並實際服務，是很難得的機會，希望同學踴躍選修。」
</w:t>
          <w:br/>
          <w:t>謝景棠說明，「社團服務學習」將於週六上課，是校共同科的2學分選修科目，除了學習理論外，更規劃實際服務18（含）小時以上，提供同學更多親身服務的機會，希望服務性社團負責人、寒暑假社會服務隊成員都能來參加。謝景棠也期盼藉此喚起學生們的服務精神，重現服務性社團的榮景。獲得服務績優學生的數學四陳筱蓉表示：「這個課程很吸引我，感覺可以學到很多東西。」慈濟青年社社員企管二朱汝欣表示：「課程開設在週六時段不太理想，加上本來就有擔任服務性的志工，因此吸引力不大。」</w:t>
          <w:br/>
        </w:r>
      </w:r>
    </w:p>
  </w:body>
</w:document>
</file>