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f6507f9bd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歲末聯歡會走異國風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聯歡會頒獎名單請點選右下角&amp;quot;檔案下載&amp;quot;處
</w:t>
          <w:br/>
          <w:t>
</w:t>
          <w:br/>
          <w:t>【記者蔡瑞伶淡水校園報導】本校教職員工歲末聯歡會將於20日下午1時在學生活動中心精采登場，由外語學院主辦這次聯歡會，院長宋美王華表示，今年準備的歌唱、舞蹈節目，充滿濃濃異國風味，絕對讓大家耳目一新。
</w:t>
          <w:br/>
          <w:t>聯歡會上將頒發第三屆淡江品質獎、教師專題研究計畫績優獎、教學優良教師獎、職工資深服務獎、優良職工獎等獎項（詳細名單將刊登於淡江時報網頁）。最令人期待的摸彩節目，包括由董事會提供的數十萬元摸彩金，其中最大獎為「張創辦人獎」3萬元，另外校長、三位副校長、各一級單位正副主管及各單位提供的獎項也陸續增加中。承辦聯歡會的人事室第二組組長邱竹林表示，今年的獎項比去年多，總摸彩金額也比去年高，讓同仁在歡樂聲中，度過歲末時光。</w:t>
          <w:br/>
        </w:r>
      </w:r>
    </w:p>
  </w:body>
</w:document>
</file>