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5821f753241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哥斯大黎加國家大學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【記者高郁萍報導】哥斯大黎加國家大學副校長Dr.&amp;amp; Mrs. Carlos H. Lepiz Jimenez伉儷，將於明天（十五日）下午三時三十分，在我教育部國際文教處王湘月小姐陪同下蒞校參訪，由本校學術副校長馮朝剛博士負責接待。
</w:t>
          <w:br/>
          <w:t>
</w:t>
          <w:br/>
          <w:t>　當天將在驚聲國際會議廳先舉行簡報及座談，預計除了學副外，尚有外語學院院長林耀福、國際研究學院院長魏萼、國交處主任陳惠美、拉研所所長宮國威、西語系教授熊建成、白方濟及西語系副教授王秀琦與會。行程中也安排參觀海事博物館、文錙藝術中心、覺生紀念圖書館三處，並在驚聲大樓觀海堂設晚宴款待貴賓。</w:t>
          <w:br/>
        </w:r>
      </w:r>
    </w:p>
  </w:body>
</w:document>
</file>