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8ba4d77e2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淡江夜未眠 法語戲劇融入愛無國界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12月26日晚上演出法語戲劇晚會，共帶來4齣戲劇，分別演出外國人在台灣所發生的趣事，以及異國文化衝突等，圖為大四同學帶來名為《巴黎地鐵裡》的戲劇，配合主題精心打扮，演出台灣留學生旅法時，在地鐵裡所發生的趣事，並搭配象徵種族融合的歌曲，表現出愛無國界的精神。（文�李佩穎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4e9f5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b68743d6-1b3f-4c5a-8061-813c3bd4f452.jpg"/>
                      <pic:cNvPicPr/>
                    </pic:nvPicPr>
                    <pic:blipFill>
                      <a:blip xmlns:r="http://schemas.openxmlformats.org/officeDocument/2006/relationships" r:embed="R3da16d81803346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a16d818033469f" /></Relationships>
</file>