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a6d3178db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產經系奮力應戰 北經盃獲1亞1季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產業經濟學系日前參加由台北大學主辦之「2008全國大專院校體育聯賽北部暨東部經濟盃」，從台大、政大、清大、台北大學等15所學校激戰中，獲得男子慢速壘球亞軍、男子排球季軍。
</w:t>
          <w:br/>
          <w:t>  壘球比賽採循環制，一路挺進冠亞軍賽，與勁敵輔大交手，全體隊員抱持著背水一戰的決心，全力應戰，但因守備失誤而吞敗仗，僅獲亞軍。壘球隊隊長產經三蔡霖表示，本校壘球隊員人數精簡，但卻發揮最大效益，獲得第2名覺得很欣慰，未來將繼續努力。
</w:t>
          <w:br/>
          <w:t>  男排部份，預賽首場對上文化，因為適應不良而輸掉第一場比賽；後來，重提士氣，發揮實力後，依舊奪下預賽第一。爭取季軍時，與東吳交戰，兩隊實力相當，一路拉鋸苦戰，因為敵手經驗豐富一度占上風，男排隊長產經三郭宗諺說：「我們憑著一股不服輸、拚死拚活的精神，最後終於反敗為勝，並且一路領先，取得季軍。」</w:t>
          <w:br/>
        </w:r>
      </w:r>
    </w:p>
  </w:body>
</w:document>
</file>