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af19ae90a44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全校導師暨訓輔人員研討會週三召開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【記者劉孟慧報導】為增進全校導師暨訓輔人員之輔導知能，由學務處主辦的「九十一學年度全校導師暨訓輔人員第二梯次輔導知能研討會」，將於週三（十六日）中午十二時於覺生國際會議廳舉行。
</w:t>
          <w:br/>
          <w:t>
</w:t>
          <w:br/>
          <w:t>　該活動由學務處諮商輔導組承辦，軍訓室及學務處生活輔導組、課外活動輔導組協辦，將由校長張紘炬主持並於會中頒發九十一學年度優良導師獎，隨後則由教育心理與諮商研究所所長柯志恩進行「新世紀價值觀與輔導未來趨勢探討」之專題演講及綜合座談。參加人員包括各系系主任、大三大四導師、校內外社團指導老師等，以增進其輔導知能、提昇輔導工作績效，建立安全健康之校園環境。</w:t>
          <w:br/>
        </w:r>
      </w:r>
    </w:p>
  </w:body>
</w:document>
</file>