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4ed5ea7be48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國樂社公演扣心弦 絲竹裊裊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是哪裡傳來陣陣婉轉動聽的絲竹聲？原來是國樂社於12月26日舉辦期末公演「絲韻翩翩」，以＜陽明春曉＞、＜絲竹新韻＞等4首樂曲，融入吳越佳音、江南絲竹的典雅，在服裝上，更搭配中山裝及旗袍，現場飄溢一股濃厚的中國古典風情，與觀眾一同「絲」情畫意。
</w:t>
          <w:br/>
          <w:t>  另有古箏社友情演出＜菊花台＞、＜邊疆舞曲＞，與國樂社共同譜出一場動人心弦的音樂饗宴。「安可曲將聖誕樂曲＜Jingle Bell＞，改以國樂呈現，頗令人玩味。」運管二陳彥平說。國樂社社長運管二許呈維表示，這次演出順利，但仍須再努力、加強，希望下次的演出更豐富。（文�孫筱婷、攝影�王家宜）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84d80a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9/m\dc1833c8-a57a-4f13-90ac-b9dd5b8068ce.jpg"/>
                      <pic:cNvPicPr/>
                    </pic:nvPicPr>
                    <pic:blipFill>
                      <a:blip xmlns:r="http://schemas.openxmlformats.org/officeDocument/2006/relationships" r:embed="R78021ed415544a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021ed415544ad1" /></Relationships>
</file>