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fe0a73d53446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SEXY RAINDEER BECAME QUEEN OF THE CHRISTMAS PARTY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French had a Christmas party at the Language Learning and Association Zones in the College of Foreign Languages and Literature Building on Dec. 25. The Area was fully crowed, and there was even a dressed-up lifelike Santa Claus wandering about in the crowd. There were a lot of delicious Christmas foods including turkey with chestnut stuffing, firewood log-shaped cakes, French yogurt, etc. for participants to enjoy. In addition, many students dressed up in special costumes, and six students showed their dazzling costumes individually. Finally French senior Ying-wen Chen who dressed up as a reindeer (left in the photo) was voted as the best costumed queen by all participants. The second prize went to the student dressed as a lovable red nose deer (middle), and the third went to the student whose costume was like a Christmas tree (right). The Department Chair Shu-chuan Yang bestowed a cool present to each of the three costumed winners. At the end, there were special cracker candies brought back from Europe, and when opened, the candies had an explosive popping sound. This left a deep impression on every student.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127760"/>
              <wp:effectExtent l="0" t="0" r="0" b="0"/>
              <wp:docPr id="1" name="IMG_56bccf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8/m\44d9c1d8-6d39-44f2-a7de-1dce2ec40b80.jpg"/>
                      <pic:cNvPicPr/>
                    </pic:nvPicPr>
                    <pic:blipFill>
                      <a:blip xmlns:r="http://schemas.openxmlformats.org/officeDocument/2006/relationships" r:embed="R77e50cc636394ba9" cstate="print">
                        <a:extLst>
                          <a:ext uri="{28A0092B-C50C-407E-A947-70E740481C1C}"/>
                        </a:extLst>
                      </a:blip>
                      <a:stretch>
                        <a:fillRect/>
                      </a:stretch>
                    </pic:blipFill>
                    <pic:spPr>
                      <a:xfrm>
                        <a:off x="0" y="0"/>
                        <a:ext cx="1524000" cy="11277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e50cc636394ba9" /></Relationships>
</file>