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e66757fed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4月6日起評鑑 45系所拚ALL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98年度上半年教學單位評鑑訪評時間表出爐，本校接受訪評時間為4月6日至17日，預計將有45個系所分三梯次受評。學習與教學中心預訂於2月25日召開行政協調會，針對各支援事項進行規劃，3月中則辦理實地訪評流程說明會，3月25日舉行訪評接待預演。
</w:t>
          <w:br/>
          <w:t>實地訪評過程中，財團法人高等教育評鑑中心基金會評鑑委員，將根據評鑑項目之內涵，採取實地設施觀察、座（晤）談、教學現場訪視、資料檢閱及問卷調查等方式，並根據評鑑項目，向系所主管、教師、行政人員、學生及畢業校友蒐集資料，以進行評鑑。
</w:t>
          <w:br/>
          <w:t>受評資料包括95、96學年度以及97學年度上學期，各系所自我評鑑報告書及基本資料表，預計於2月27日前完成，學習與教學中心主任徐新逸提醒，基本資料表填報原則請參考高教評鑑中心公告之98年度受評大學教學基本資料填報Q&amp;amp;A，其檔案及本校各行政單位提供之更新資料，已建置於教育評鑑發展組系所評鑑專區網頁，各教學單位可下載使用。</w:t>
          <w:br/>
        </w:r>
      </w:r>
    </w:p>
  </w:body>
</w:document>
</file>