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3d8fd18a4545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歐巴馬超凡溝通與激勵演說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黌宮珠璣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書名：征服：歐巴馬超凡溝通與激勵演說的精彩剖析
</w:t>
          <w:br/>
          <w:t>作者：Shel Leanne
</w:t>
          <w:br/>
          <w:t>譯者：吳書榆
</w:t>
          <w:br/>
          <w:t>出版：美商麥克羅希爾國際股份有限公司台灣分公司
</w:t>
          <w:br/>
          <w:t>索書號：811.9�874 
</w:t>
          <w:br/>
          <w:t>
</w:t>
          <w:br/>
          <w:t>  導讀 陳瑞貴（未來學研究所副教授）
</w:t>
          <w:br/>
          <w:t>許多探討領導者演說技巧的書籍，都會強調領導者的魅力演說。這本書的基調上仍不能免俗，或許領導者本身就要具備某種魅力。
</w:t>
          <w:br/>
          <w:t>「征服」這本書的重心不僅強調歐巴馬之所以能成功邁向白宮，歸功於溝通技巧；但演說內容的核心價值才是真正「征服」人心的利器。無庸置疑地，他的溝通，尤其是演說，具有吸引力、活力、說服力、鼓舞人心以及令人信服的風格。然而，在這樣的風格之後，到底隱藏著什麼內涵，而使得演講技巧能充分發揮其效能，扣人心弦？閱讀這本書，或許值得注意的是，歐巴馬透過「超越」自我的價值與觀點，打破種族、政黨、宗教等藩籬的限制，進而以共同的立場，也就是揭示人們內心渴望的「願景」或「希望」，「征服」質疑，贏得美國人對他的信賴。歐巴馬的演說經常強調且突出自己的願景，透過「說清楚，講明白」的溝通技巧，鼓舞且激勵人們擁抱他的願景，讓大家的理念與他的理念能緊密結合，產生共鳴。
</w:t>
          <w:br/>
          <w:t>身處政治紛擾的時代裡，或許這本書所提供的不是如何精鍊溝通技巧，反而值得深思的：超凡的溝通是在「征服」人民讓領導者獲利？或是「征服」人民共同創造美好的願景？歐巴馬的一句話或許也是「征服」人心的精髓：我們可能來自不同地方，擁有不同的故事，但我們分享共同的希望，以及一個美國夢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005584"/>
              <wp:effectExtent l="0" t="0" r="0" b="0"/>
              <wp:docPr id="1" name="IMG_252000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0/m\19649b07-49d2-4bde-9330-0c1a62fa2b98.jpg"/>
                      <pic:cNvPicPr/>
                    </pic:nvPicPr>
                    <pic:blipFill>
                      <a:blip xmlns:r="http://schemas.openxmlformats.org/officeDocument/2006/relationships" r:embed="Re66d93093d064b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005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6d93093d064b48" /></Relationships>
</file>