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98834504043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蘭陽校園：蘭陽校園梅花開！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梅花又名「五福花」，是中國傳統名花，它象徵著快樂、幸福、長壽、順利、和平。今年的冬天特別冷，蘭陽校園梅園樹齡雖小，仍不畏嚴寒於百花之先開放，獨步早春，點點花朵在風中搖曳，逕向遊客們打招呼。賞梅、聞花香，與古人遊，沈浸於”梅妻鶴子”傳說中，雖然蘭陽無鶴，但有白鷺鷥相伴迎賓，歡迎有空走訪蘭陽校園。（蘭陽校園）</w:t>
          <w:br/>
        </w:r>
      </w:r>
    </w:p>
  </w:body>
</w:document>
</file>