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d613c7be94e9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740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網路校園：精進網路課程線上助教技能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遠距教學發展組將於開學第一週密集開設e-Tutor線上助教培訓工作坊及餐會分享，以協助本學期校內網路課程及數位碩士在職專班網路課程順利進行。工作坊將針對線上教學帶領與WebCT平台操作技巧，以面授說明搭配線上課程培訓，期盼精進線上助教之帶領素養與執行能力，提升網路課程教學與學習之品質。此外，本學期全球華商經營管理與教育科技學系數位碩士在職專班，有多項課程擬送審教育部認證，工作坊將提供課程認證相關資訊與填報說明，詳細辦理訊息請參閱遠距組網頁。（遠距組）</w:t>
          <w:br/>
        </w:r>
      </w:r>
    </w:p>
  </w:body>
</w:document>
</file>