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faba89d6948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本校教職員工力抗 奪大專網球錦標亞軍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本校教職員於日前參加在高雄市立中山網球場舉辦的「中華民國大專院校98年度教職員工網球錦標賽」表現亮眼，在許多強勁的隊伍中脫穎而出，女子乙組奪下亞軍，男子乙組也打進前16強。
</w:t>
          <w:br/>
          <w:t>　　此次錦標賽共有台大、政大、交大等數10所大學參加，共有100對報名，其中，女子乙組共有11隊、男子乙組則有44隊。本校由校長張家宜擔任本校網球女子隊的領隊，歷經多場激戰，以3比0打敗政大，並擠下交大，晉級決賽，最後僅以2比1輸給蟬聯多年冠軍的正修科技大學。體育室教學組組長蕭淑芬表示，平常教職員辛勤練習，頂著淡水低溫6度的寒風，遇雨還向真理大學借體育館練習，顯見團結努力的精神。此外，由於比賽場地屬於紅土地形，有別於校內練習的狀況，賽況非常激烈，但是大家的士氣依然高昂。
</w:t>
          <w:br/>
          <w:t>　　男子組乙組方面，在預賽時輕鬆打敗台北商業技術學院及雲林科技大學進入決賽，但不幸遇上去年冠軍高雄應用科技大學，打進前16強。蕭淑芬說明，雖然張校長在這次比賽中因公無法到場加油，但仍在比賽前致電關心打氣，並於賽後提供每位參加的教職員工面膜，希望大家能夠「賽後修補」！對於這次的比賽，蕭淑芬及體育室活動組組長劉宗德異口同聲地表示，明年將更加努力，同心協力拿冠軍！</w:t>
          <w:br/>
        </w:r>
      </w:r>
    </w:p>
  </w:body>
</w:document>
</file>