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369595abd41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donO頒獎 拉炮慶祝超high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資訊中心19日在商館B302A舉辦「donO們同在一起團體相簿競賽」頒獎典禮，現場裝點許多氣球，資訊中心還特別為各得獎團體製作海報，當得獎者上台時，台下歡呼不斷，氣氛相當熱鬧。
</w:t>
          <w:br/>
          <w:t>校長張家宜期盼此平台能持續推動，並牽起與畢業校友的互動。資訊中心主任黃明達提及，未來還計劃陸續推出3場donO競賽，總獎金約30萬元，希望屆時會有更多同學參與。
</w:t>
          <w:br/>
          <w:t>淡江登山社獲得競賽第1名，社員們個個欣喜若狂，社群長會計四陳威志上台開心地說，學校提供的donO平台照片畫質非常好，上面的照片是每次爬山的美麗回憶，讓人回味無窮。
</w:t>
          <w:br/>
          <w:t>資軟一同時拿到競賽第2、4名，當日特地在系主任林銀河的帶領下，至淡水校園領獎；淡江時報得到第3名，出席人數最多，同學們高聲歡呼，並興奮地拉炮慶祝，還不忘拿出自製的海報拍照留念。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0f0c3d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1/m\b4180e39-71ec-46ab-8867-93816841524d.jpg"/>
                      <pic:cNvPicPr/>
                    </pic:nvPicPr>
                    <pic:blipFill>
                      <a:blip xmlns:r="http://schemas.openxmlformats.org/officeDocument/2006/relationships" r:embed="Ra18172ec639e4f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8172ec639e4f4e" /></Relationships>
</file>