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4f0ba7f464f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社團介紹：源社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是否也好奇「源社」是什麼社團呢？這是本校的原住民社團，取名「源社」並非錯別字，字首三點水代表飲水思源，「原」則代表原住民，具有提醒原住民記得自己源頭的意義。源社社長教科四李雅芳（原名：Yabung Wumao）表示，目前淡江的原住民近90人，但社員只有23人，有布農、排灣、魯凱族等8族的同學參加，「這裡不但可以聯絡感情，也可做為與學校溝通的管道，希望大家都可找回對原住民的熱情。」此外，也歡迎非原住民同學一同加入，有興趣的同學可連絡李雅芳，電話：0911218343。（文�林宛靜、攝影�劉瀚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8f0e6a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1/m\9c3782d8-5e9d-4da2-955c-2c390f591bb4.jpg"/>
                      <pic:cNvPicPr/>
                    </pic:nvPicPr>
                    <pic:blipFill>
                      <a:blip xmlns:r="http://schemas.openxmlformats.org/officeDocument/2006/relationships" r:embed="Rab70fc2dc45b4c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70fc2dc45b4ce9" /></Relationships>
</file>