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20bb18edd45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商管學會徵義工 愛心不落人後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 淡水校園報導】當義工奉獻愛心的機會又來了！商管學會「2009北區大學校際聯合愛心勸募義賣活動」，即日起至3月11日止徵求義工，今天（23日）及週四（26日）晚上7時10分至8時30分，在淡水校園E307教室舉行義工說明會，歡迎全校有興趣的同學前往聆聽。
</w:t>
          <w:br/>
          <w:t>  義賣活動將分別於3月16日至20日上午10時到下午6時在淡水校園海報街，4月6日至10日在蘭陽校園宿舍一樓平台舉行，義工將於義賣會中協助販賣商品等，滿10小時將頒發感謝狀，並登錄於個人社團護照。活動當天販賣物品有農產品、日常用品、書籍等，活動負責人英文二張鑑瑋表示，這個活動非常有意義，義賣盈餘將捐給本校幫助家庭非自願性失業的學生、法鼓山社會福利慈善事業基金會、罕見疾病基金會、蘭陽偏遠地區中小學營養午餐經費等，歡迎全校師生共襄盛舉。報名請e-mail至isg_bas@hotmail.com，或至SG146找張鑑瑋。</w:t>
          <w:br/>
        </w:r>
      </w:r>
    </w:p>
  </w:body>
</w:document>
</file>