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a5b66727244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得SARS？張五岳虛驚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近來人人聞SARS色變，今年一月到過大陸香港開會的大陸所教授張五岳，竟也憂心忡忡自己成了受害者，因為回國後的他一直咳嗽連連，持續了兩個月，老婆上月底也開始發燒，兩人著急的至台大醫院看診，造成一陣騷動，醫護人員如臨大敵。還好在折騰了將近十七個小時後，醫生說只是小感冒，張教授直呼：唉！真是虛驚一場。（曹瑜倢）</w:t>
          <w:br/>
        </w:r>
      </w:r>
    </w:p>
  </w:body>
</w:document>
</file>