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7104272f54a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蘭陽校園：自助餐在蘭陽開賣！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原有的自助餐廳因生意太差，停止營業，而師生同仁們都希望能再有自助餐廳，負責業務的同仁幾經洽詢餐飲業者上山經營，但因蘭陽校園學生人數尚少，業者經評估後仍怯步；本學季開始，店家「峰霖小吃」嘗試服務蘭陽師生，時間為週一至週五7:00∼19:00於教學區2樓，提供麵食及簡易自助餐，菜色有8道可供選擇，希望師生踴躍捧場。（蘭陽校園）</w:t>
          <w:br/>
        </w:r>
      </w:r>
    </w:p>
  </w:body>
</w:document>
</file>