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1db97411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台北校園：華語師資訓練課程正招生中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台北校園成人教育部華語中心，春季3月至5月華語師資訓練課程正招生中。此次課程規劃分為週末班和平日班。授課科目有5大類：語文素養（18小時）、現代漢語（18小時）、二語習得（18小時）、教材教法（18小時）、數位學習（18小時），每科學費3,500。詳情請電洽23216320分機34。（華語中心）</w:t>
          <w:br/>
        </w:r>
      </w:r>
    </w:p>
  </w:body>
</w:document>
</file>