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eacc4fd4e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美食嘉年華登場 校友會吃透透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【記者余孟珊淡水校園報導】到不了的地方，就用食物吧！一年一度的「淡角七號道台灣」聯合文化週今天（2日）12時在海報街舉辦開幕式，至週五（6日）下午4時止熱鬧登場，帶你環島吃透透！
</w:t>
          <w:br/>
          <w:t>  「淡角七號道台灣」聯合文化週由基隆校友會、三重蘆洲、桃園、新竹、台中、嘉雲、彰化、台南、二齊、高雄、屏東、花蓮、宜蘭、金門、澎湖、源社等16個校友會合辦。活動召集人、二齊校友會會長運管二吳介勛說：「文化週像一個開心的同樂會，氣氛歡樂，也能讓同學更了解台灣特色與風情。」
</w:t>
          <w:br/>
          <w:t>  屏友會以火紅的電影「海角七號」為主題，販賣影片中的琉璃珠吊飾如：勇士之珠、孔雀之珠等相關產品，及雙糕潤、旗魚黑輪等，還將販賣一件50元的淡江屏友紀念T-Shirt，作為愛心義賣，其所得將全數捐給屏東縣的伯大尼之家；源社提供頗具原住民風味的鹹豬肉及手工麻糬；雄友會販售芋泥餅、奶油餐包等美食，還有舉旗、保齡球及棒球九宮格等小遊戲；中友會有太陽餅、雞腳凍，及每日中午推出限量36碗的豐仁冰；竹友會推出米粉、肉圓，現場還有琉璃DIY、現泡試喝擂茶活動，週五中午12時至下午1時還會舉辦制服走秀。此外，宜蘭牛舌餅、桃園大溪豆乾、金門貢糖、澎湖黑糖糕等各地暢銷美食也不會缺席。沒吃過嗎？沒關係，只要來一趟海報街，就能一嚐道地美食！ 
</w:t>
          <w:br/>
          <w:t>  另外，樂啖美食之餘，可別錯失抽大獎的好機會了！文化週並有猜燈謎遊戲，於週二至週四（3至5日）中午12時15分舉辦，有腳踏車、i-Pod、各校友會名產等大獎，將於週五（6日）中午同一時間現場抽出幸運得獎者。
</w:t>
          <w:br/>
          <w:t>  除了香味四溢的海報街外，黑天鵝展示廳同時舉辦靜態展，由竹友會、中友會、花友會、雄友會、屏友會聯合展出，將當地著名的景點做成實體模型，現場另有解說員說明各地文化特色。花友會宣導無毒農業，將現場佈置成小型無聲劇場，由同學飾演農夫辛勞工作的情景；屏友會配合三年一次的東港東隆宮王船祭，特別精心製作長約3公尺的王船。另有許多縣市的立體地圖，將黑天鵝展示廳妝點成袖珍版的寶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13104"/>
              <wp:effectExtent l="0" t="0" r="0" b="0"/>
              <wp:docPr id="1" name="IMG_f2d2a2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98a1fb69-9bed-484c-b559-ad9682d8ae94.jpg"/>
                      <pic:cNvPicPr/>
                    </pic:nvPicPr>
                    <pic:blipFill>
                      <a:blip xmlns:r="http://schemas.openxmlformats.org/officeDocument/2006/relationships" r:embed="Rec01e6919a39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3648"/>
              <wp:effectExtent l="0" t="0" r="0" b="0"/>
              <wp:docPr id="1" name="IMG_8056d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e16b0807-d176-4e48-a6db-c8ae0336b63d.jpg"/>
                      <pic:cNvPicPr/>
                    </pic:nvPicPr>
                    <pic:blipFill>
                      <a:blip xmlns:r="http://schemas.openxmlformats.org/officeDocument/2006/relationships" r:embed="R6306a8dc9659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01e6919a3949b2" /><Relationship Type="http://schemas.openxmlformats.org/officeDocument/2006/relationships/image" Target="/media/image2.bin" Id="R6306a8dc965949f4" /></Relationships>
</file>