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d0cb2871348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時報招考記者9日筆試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時報自即日起至週五（6日）中午12時止招募新記者，將於9日中午12時10分在SG317室舉行第一階段筆試，歡迎全校對新聞工作有興趣的大一、大二及研究生加入淡江時報大家庭。熱血青年還在等什麼！趕快來報名，讓大學生活更加精采！
</w:t>
          <w:br/>
          <w:t>  有興趣的同學請於週五中午12時前攜帶2吋照片，至B426室填寫報名表，參加文字或攝影記者甄試，報名攝影記者的同學須攜帶個人攝影作品，也需參加筆試。考試內容包括新聞改寫、觀點表達及校內新聞常識測驗，筆試通過後將以電話通知面試。詳情請洽淡江時報B426，或電洽分機2799。</w:t>
          <w:br/>
        </w:r>
      </w:r>
    </w:p>
  </w:body>
</w:document>
</file>