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5cf8c7b72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台北校園：日語班陸續開班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人教育部日語中心為提供有意進修日語者學習機會，本學期學分班已於2月16日開課，共開設初級、中級及中級進階班之各式課程；非學分班亦維持每8週開班1次。課程自入門至檢定加強班；另於淡水校園加開1.2級日語檢定文法加強班，歡迎同學就近選讀。網址http://www.dce.tku.edu.tw點選「日語中心」或電洽2321-6320分機32陳芷娟。（日語中心）</w:t>
          <w:br/>
        </w:r>
      </w:r>
    </w:p>
  </w:body>
</w:document>
</file>