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8601de70a7d4ac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740 期</w:t>
        </w:r>
      </w:r>
    </w:p>
    <w:p>
      <w:pPr>
        <w:jc w:val="center"/>
      </w:pPr>
      <w:r>
        <w:r>
          <w:rPr>
            <w:rFonts w:ascii="Segoe UI" w:hAnsi="Segoe UI" w:eastAsia="Segoe UI"/>
            <w:sz w:val="32"/>
            <w:color w:val="000000"/>
            <w:b/>
          </w:rPr>
          <w:t>DEPARTMENT OF CHEMISTRY HELD WINTER SCIENCE CAMP</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Department of Chemistry held a winter science camp for junior and high school students during the winter vacation. More than hundreds of high school students participated the camp. “The purpose of holding the camp is to allow young students to better understand the basic physics and chemistry and to experience college life in Tamkang University at the same time,” said Dr. Deng Jin-pei of the Department of Chemistry, who organized the four-day-camp.
</w:t>
          <w:br/>
          <w:t>
</w:t>
          <w:br/>
          <w:t>The activities of the camp include all kinds of chemical and physical experiment competitions, in which students learn scientific knowledge from experiment. A senior student in Scared Heart High School Kuo Lu-chun said that he had learned a lot during the camp. Tu Kuan-ju, a junior in the Department of Chemistry and student councilor of the camp also said that he learned a great deal by showing these participants how to do all sorts of experiments. ( ~Yeh Yun-kai )</w:t>
          <w:br/>
        </w:r>
      </w:r>
    </w:p>
    <w:p>
      <w:pPr>
        <w:jc w:val="center"/>
      </w:pPr>
      <w:r>
        <w:r>
          <w:drawing>
            <wp:inline xmlns:wp14="http://schemas.microsoft.com/office/word/2010/wordprocessingDrawing" xmlns:wp="http://schemas.openxmlformats.org/drawingml/2006/wordprocessingDrawing" distT="0" distB="0" distL="0" distR="0" wp14:editId="50D07946">
              <wp:extent cx="1524000" cy="2286000"/>
              <wp:effectExtent l="0" t="0" r="0" b="0"/>
              <wp:docPr id="1" name="IMG_365d7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40/m\b04ec4f6-0318-43cf-8dba-57e50b846062.jpg"/>
                      <pic:cNvPicPr/>
                    </pic:nvPicPr>
                    <pic:blipFill>
                      <a:blip xmlns:r="http://schemas.openxmlformats.org/officeDocument/2006/relationships" r:embed="Ra75c337e2c74449b" cstate="print">
                        <a:extLst>
                          <a:ext uri="{28A0092B-C50C-407E-A947-70E740481C1C}"/>
                        </a:extLst>
                      </a:blip>
                      <a:stretch>
                        <a:fillRect/>
                      </a:stretch>
                    </pic:blipFill>
                    <pic:spPr>
                      <a:xfrm>
                        <a:off x="0" y="0"/>
                        <a:ext cx="1524000" cy="22860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75c337e2c74449b" /></Relationships>
</file>