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6d8f40ff2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美原住民作家Hogan 描摹人與自然的關係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【記者李佩穎淡水校園報導】英文系於5日邀請知名美國原住民文學作家Linda Hogan，在驚聲國際會議廳進行演講，講題為「A Feel for the Land」，吸引眾多師生前往聆聽。Hogan希望能激發台灣對於自然環境與原住民的深刻關切外，她也告訴大家，不要覺得自己很渺小，其實每個人對環境都有很大的影響力。
</w:t>
          <w:br/>
          <w:t>集詩人、小說及藝術家等身分，著作等身的Hogan，是美國契卡索族作家及北美原住民的研究學者，對於環境、自然與原住民的議題投注心力，並將之轉化為筆下的創作。英文系系主任黃逸民表示，自然環境生態是目前全球社會十分關切的議題，希望藉由Hogan女士多年寶貴的研究經驗，啟發同學們對環境生態的重視與關心。
</w:t>
          <w:br/>
          <w:t>英文碩四李映  聽完演講後表示，Hogan說明人是源自於自然的觀點，讓人重新思考人與自然的關係，以不一樣的觀點關懷世界。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9e9e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6ac69fde-a433-4f2b-8ea7-2b290e3d59fc.jpg"/>
                      <pic:cNvPicPr/>
                    </pic:nvPicPr>
                    <pic:blipFill>
                      <a:blip xmlns:r="http://schemas.openxmlformats.org/officeDocument/2006/relationships" r:embed="R8c012505e5dc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012505e5dc4d3a" /></Relationships>
</file>