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2dab1270e42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就業！？就業！ 關鍵四年掌握你的就業力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「學生認為企業主重視的能力」及「企業主建議培養的重點能力」請點選右下角「檔案下載」處
</w:t>
          <w:br/>
          <w:t>
</w:t>
          <w:br/>
          <w:t> 張家綺、林芳如、蔡詩瑜�專題報導  圖�陳奕至
</w:t>
          <w:br/>
          <w:t>
</w:t>
          <w:br/>
          <w:t>根據行政院主計處統計，今年1月台灣失業率已突破5.03%，失業人數達到54萬9千人，創五年來新高；15到29歲大學及以上高學歷的青年失業率更高達9.33%。此外，根據1111人力銀行營運長吳睿穎指出，目前仍有45%的大學畢業生找不到第一份工作。在就業職場景氣蕭條及競爭激烈的情況下，培養就業競爭力成為求職的致勝關鍵。
</w:t>
          <w:br/>
          <w:t>研究就業力議題超過十年的英國學者哈維認為，就業力是一種永續實現自我的能力，而不只是擁有一份工作的能力。他表示，新時代的就業力包括態度、個人特質、職涯管理與自我行銷力等。行政院青輔會也列出八項主要就業力，良好工作態度、表達與溝通能力、學習意願與可塑性、穩定與抗壓性、專業知識與技能、基礎電腦應用技能、團隊合作能力、發掘及解決問題能力。大學生普遍的就業力到底如何？就業情形又如何？本文針對「大學生自我能力評估」進行問卷調查，分析學生對自我能力的認知；並採訪就業成功個案，探討其學習情況與就業表現；另邀請企業主，就大學生及新鮮人就業力的培養提出建言。
</w:t>
          <w:br/>
          <w:t>
</w:t>
          <w:br/>
          <w:t>「大學生自我能力評估問卷」結果出爐
</w:t>
          <w:br/>
          <w:t>
</w:t>
          <w:br/>
          <w:t>  本文針對即將畢業的大三、大四生，製作了一份「大學生自我能力評估問卷」，以此探討目前大學生能力的培養情形。調查顯示，85%的大三、大四生對於未來就業環境感到憂慮，其中原因普遍都是經濟不景氣，失業率高升，擔心找不到工作。另外有些學生認為大學文憑不值錢，所學不夠深入，沒有競爭力容易被取代；也有人對未來一片茫然，不知該從事什麼工作。
</w:t>
          <w:br/>
          <w:t>
</w:t>
          <w:br/>
          <w:t>普遍自認學習能力佳
</w:t>
          <w:br/>
          <w:t>如果馬上面臨就業，大學生對於自己目前所準備的各項就業能力排名如何？大學生們覺得自己準備得最好的是學習能力。淡江大學大傳三杜筱雲表示，大學階段大量吸收各種領域的知識，因此具備了很強的學習能力。其他四項大學生認為準備好的能力依序是接受改變能力、團隊合作能力、忍受挫折能力、正向思考能力。
</w:t>
          <w:br/>
          <w:t>
</w:t>
          <w:br/>
          <w:t>對外語能力沒信心
</w:t>
          <w:br/>
          <w:t>大學生自認為缺乏的就業能力排行中，「外語能力不足」是其他項目的兩倍，排行第1名。淡江大學統計三王詩惠說：「上大學後除了大一有接觸到英文課程，之後都沒有再碰觸英文了！英文不再是主科，變得不像高中時期重視，所以英文程度日漸下滑。」第2到第5名依序是自我行銷能力、創新能力、獨立思考能力及解決問題能力。過去的社會認知中，年輕人是最具有創意的代表，但是，卻在此表中發現大學生對自己創新能力感到不足。
</w:t>
          <w:br/>
          <w:t>
</w:t>
          <w:br/>
          <w:t>認為企業主最重視「本科系專業能力」
</w:t>
          <w:br/>
          <w:t>此外，大學生認為企業主在招募新人時重視哪些能力？第1名是本科系專業能力、第2名有兩項，創新能力與外語能力；第3名則是團隊合作能力、解決問題能力；第4名是溝通表達能力、忍受挫折能力。但大學生與企業主間的認知卻有差距，在訪問企業主過程中，他們對本科系的專業能力並未放在最前面，反而是學習能力、溝通能力、忍受挫折能力相對重要。
</w:t>
          <w:br/>
          <w:t>「閱讀」為增進能力的熱門方式
</w:t>
          <w:br/>
          <w:t>根據問卷調查結果顯示，為培養就業力，129位大學生中有83人選擇以閱讀充實自己；也有半數以上的同學選擇以參加社團累積經驗、才能與能力。此外，大學生也認為打工能夠累積工作經驗，學習第二專長與能力。淡江大學大傳三杜筱雲頗有心得的說：「從高中起，會定期購買英文教材、書籍來閱讀；現在，看美國影集再也不需要中文字幕輔助。」
</w:t>
          <w:br/>
          <w:t>
</w:t>
          <w:br/>
          <w:t>優秀大學畢業生就業案例
</w:t>
          <w:br/>
          <w:t>
</w:t>
          <w:br/>
          <w:t>●個案一：游雅筑─耐操、不輕言放棄！七
</w:t>
          <w:br/>
          <w:t>          年級生的就業力
</w:t>
          <w:br/>
          <w:t>態度是成長的關鍵
</w:t>
          <w:br/>
          <w:t>去年我剛從輔仁大學新聞傳播學系畢業，畢業前參加公關新秀選拔而進入公關這個我所不熟知的領域。我覺得我一直憑著「認真做好每件事情」的態度，還有一股「想學」的精神，才能比別人早一步進入職場。
</w:t>
          <w:br/>
          <w:t>認清自己的特質 對自己的人生負責
</w:t>
          <w:br/>
          <w:t>大學時我雙主修日文、擔任新莊報導的編輯組長、參加跨校性學生社團，還利用寒暑假期間去業界實習，從中認清自己的特質，發現我喜歡文字、喜歡採訪、喜歡寫東西。在擔任新莊報導編輯組長期間，即使壓力很大，但我不怕累、知道我要什麼、可以做什麼，還有自己的極限在哪裡？ 
</w:t>
          <w:br/>
          <w:t>給自己出難題 勇於挑戰自己
</w:t>
          <w:br/>
          <w:t>畢業前夕，我參加先勢集團「尋找公關新秀」的活動，最後成為雀屏中選的佼佼者，我覺得關鍵在認真的做好每一步。我很看中這次活動，簡報時我還大膽利用醜化自己的照片，搭配溫馨的音樂，大概因此受到評審的注意吧！ 
</w:t>
          <w:br/>
          <w:t>捨高薪日商光環 選擇公關領域發揮所長
</w:t>
          <w:br/>
          <w:t>畢業前我也曾經對未來感到迷惘，當時我面試上一家薪水優渥的日商公司，另一方面也獲得進入先勢集團的資格。當時很掙扎，雖然日商公司是別人夢寐以求的工作，但經過反覆思考，我決定選擇先勢，因為我知道自己適合傳播業變動的環境。我給自己一年的時間磨練好自己的能力，以後到哪裡都暢行無阻！
</w:t>
          <w:br/>
          <w:t>
</w:t>
          <w:br/>
          <w:t>●個案二：小樹─豐富大學生活 增加就業力
</w:t>
          <w:br/>
          <w:t>去年剛從淡江大學財金系畢業，投了第一封履歷就找到了議員助理工作。建議大學四年盡可能找到自己的專長，知道自己想要什麼！在校時曾擔任過淡江時報記者，並參加相當多社團，如吉他社、國標社、建言社及雄友會，以及青輔會所舉辦的國事會議，並於寒暑假期間到國泰人壽實習。
</w:t>
          <w:br/>
          <w:t>而在投履歷前，會根據不同的應徵職務而更動。例如：應徵這份議員助理工作，履歷中特別強調大學四年對議會、民主及政治的了解。
</w:t>
          <w:br/>
          <w:t>現在的工作，除了新聞稿、節目腳本、文宣之外，還必須跟議員跑行程，幾個月下來，漸漸感到自己不適合政治環境。因此已離職前往澳洲打工，希望藉此充實自己。
</w:t>
          <w:br/>
          <w:t>
</w:t>
          <w:br/>
          <w:t>●個案三：湲淨─「不參加社團 也要找到自己熱愛的事物」
</w:t>
          <w:br/>
          <w:t>去年6月中興外文系畢業後，7月初便找到第一份工作，在貿易公司任職業務助理。我認為，能在競爭激烈的就業市場中脫穎而出，除了英、日語能力外，了解應徵職務所需的人格特質，以及面試時表現出其特質很重要，尤其面試時要懂得察言觀色，多觀察面試主管的喜惡。目前擁有日檢二級證書；而工作內容與大學所念的語文相關，公司所有英、日信件由我負責翻譯及回信，主管也試著讓我參與企劃討論，公司雖然小，但學到相當多，接觸了鮮少了解的貿易領域。
</w:t>
          <w:br/>
          <w:t>回首四年，未曾參與過任何社團，也因此少了很多與人相處溝通的機會，在工作場合有些害羞不自在。現在的我對未來已有新的目標，明年4月將前往日本念藝術管理繼續深造，希望日後能從事品牌行銷的工作。也提醒現在的大學生，多參加社團活動及擔任幹部，了解自己想從事的工作，想成為怎樣的人。
</w:t>
          <w:br/>
          <w:t>
</w:t>
          <w:br/>
          <w:t>企業主建議
</w:t>
          <w:br/>
          <w:t>
</w:t>
          <w:br/>
          <w:t>博思公關副總經理李郁蓉
</w:t>
          <w:br/>
          <w:t>  我很強調「態度」。許多年輕人對自我要求的態度不夠重視，覺得工作是來學習的，不試圖了解主管的想法或從公司的角度思考問題，反而責怪外在環境不佳。其實，應該換個角度想，問自己幫公司做了什麼？因此，欠缺自省檢討能力，及對工作態度認知的差異，使得年輕人很容易打退堂鼓。
</w:t>
          <w:br/>
          <w:t>不過，大學生們千萬不要因為失業率高而灰心喪志，可試著「多看」、「多聽」、「多想」、「多問」來增進自我能力。多看，是多去觀察週遭的變化；多聽，是指多聽取別人的意見、角度或看法，找出不同的觀點，進而激發出更多創意；多問，不僅是請教不懂的問題，而是遇到挫折也要懂得找同事或主管詢問不同的意見，是否是自己過度反應？或與主管的要求哪裡有落差需要改進？透過多開口發問，就能發現自己不足的地方並且適度改進。多想，是要留一些時間給自己「反芻」。有時，工作很長一段時間，雖然累積了許多經驗，但並無思考消化成經驗法則，是很可惜的。
</w:t>
          <w:br/>
          <w:t>此外，每個人都應該問自己想要怎麼樣的工作？喜歡穩定的生活還是充滿挑戰？例如：想要每天朝九晚五的人，可以去尋找行政或者公務員等行業；喜歡冒險、求新求變，就可以選擇充滿挑戰的傳播業，所以，提醒新鮮人應該好好思考適合的工作類型，再做出選擇。
</w:t>
          <w:br/>
          <w:t>
</w:t>
          <w:br/>
          <w:t>雙鶴集團總裁財務助理張雪玉
</w:t>
          <w:br/>
          <w:t>「腳踏實地」是社會新鮮人最需要的特質，「踏實」能使自己按部就班，不會眼高手低，空口說白話。此外，求職者找尋工作時，一定要「知己知彼」，不僅了解個人特質，也要明白公司的文化，才能於錄取後，在最短時間內與公司磨合，並在職位上發揮所長，也能增加自我的可塑性與自信。
</w:t>
          <w:br/>
          <w:t>對我而言，就業力是「永遠找得到工作」。大前研一認為，現代人一定要具備財務力、語言力、解決問題能力與資訊使用能力的觀點。也許，這些能力看起來是獨立存在的，但當一個人同時具備這些能力，那他就很有機會成為職場上的通才，面對許多事都能有很棒的組織與想法。所以，建議大學生與社會新鮮人多方嘗試，培養這些能力，如閱讀、參與實習及課程或講座，都是很好的方式。
</w:t>
          <w:br/>
          <w:t>
</w:t>
          <w:br/>
          <w:t>大眾銀行人力資源部經理鄭湘陵
</w:t>
          <w:br/>
          <w:t>我認為企業主對於大學畢業生的關注，除了相關科系畢業外，有沒有社團經驗和擔任班級社團幹部也是重點，因為幹部的工作，與職場中提企劃案、掌控預算、溝通等，有許多相似之處。此外，打工經驗也是參考重點之一，第一線的員工最重要，直接與消費者接觸，不僅能學習如何服務顧客，也能學習企業的精神與文化，是企業文化的代表。
</w:t>
          <w:br/>
          <w:t>但曾發現社會新鮮人在工作上缺乏主動性，也不敢提問，害怕被責備，事實上，在3個月的試用期中，主管看重的學習能力，反映你的可塑性，而多問、多學才會知道你目前工作的情形、能否適應。
</w:t>
          <w:br/>
          <w:t>另外在履歷中，主管期待看到大學時期在課業和社團中的發揮，以及對自己的期許。面試前，可先蒐集與該企業相關資料及工作內容，有加分效果；另外可準備作品集，但避免太厚，幫助面試主管快速了解你。至於薪水，提醒畢業生不要對自己沒自信，替自己「降價」，反而讓面試主管對你的能力感到疑慮，在面試時是可以商量的，說出來就有改變的可能，只要有充份理由；如果什麼也不說，就什麼也沒有了。
</w:t>
          <w:br/>
          <w:t>
</w:t>
          <w:br/>
          <w:t>淡江大學就輔組組長朱蓓茵
</w:t>
          <w:br/>
          <w:t>現在企業很重視新鮮人的相關證照，如多益檢定、office證照等都是基本必備的。同學們不妨利用課餘時間，考些相關證照，對未來求職絕對是加分工具！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853440"/>
              <wp:effectExtent l="0" t="0" r="0" b="0"/>
              <wp:docPr id="1" name="IMG_82bd22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3/m\4575ad6d-6957-4323-823d-1cd58b5c5ba7.jpg"/>
                      <pic:cNvPicPr/>
                    </pic:nvPicPr>
                    <pic:blipFill>
                      <a:blip xmlns:r="http://schemas.openxmlformats.org/officeDocument/2006/relationships" r:embed="Rf818120374474d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18120374474d7a" /></Relationships>
</file>