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61c2fa3a5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勵志繪本-慢遊城市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圖•文�謝慶萱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14272"/>
              <wp:effectExtent l="0" t="0" r="0" b="0"/>
              <wp:docPr id="1" name="IMG_63c0db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3/m\387f6e53-7b3b-4ac0-a95d-906674a608a0.jpg"/>
                      <pic:cNvPicPr/>
                    </pic:nvPicPr>
                    <pic:blipFill>
                      <a:blip xmlns:r="http://schemas.openxmlformats.org/officeDocument/2006/relationships" r:embed="R96ee5bc784bf43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ee5bc784bf437d" /></Relationships>
</file>