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44db91c81947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台北校園--  華語暑期課程甄選教學助理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迎接本校參加短期華語研習課程的姐妹校學生，華語中心甄選數名暑期短期教學助理。工作時間於8月，工作地點在淡水校園。甄試條件如下：一、受過華語教學專業訓練。二、有服務熱忱、中外語（英、日或德語）口語能力佳。有意願的同學請於3月25日前將華語教學相關經驗或培訓證明書影本、中文簡歷和自述，郵寄至「106台北市金華街199巷5號淡江大學華語中心」。（華語中心）</w:t>
          <w:br/>
        </w:r>
      </w:r>
    </w:p>
  </w:body>
</w:document>
</file>